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D31EC" w14:textId="77777777" w:rsidR="006867B2" w:rsidRDefault="006867B2">
      <w:bookmarkStart w:id="0" w:name="_GoBack"/>
      <w:bookmarkEnd w:id="0"/>
    </w:p>
    <w:p w14:paraId="4570E70D" w14:textId="77777777" w:rsidR="00390912" w:rsidRDefault="00390912" w:rsidP="00390912">
      <w:pPr>
        <w:jc w:val="center"/>
        <w:rPr>
          <w:b/>
        </w:rPr>
      </w:pPr>
      <w:r w:rsidRPr="00576190">
        <w:rPr>
          <w:b/>
        </w:rPr>
        <w:t xml:space="preserve">CANDIDATE ASSESSMENT FORM </w:t>
      </w:r>
      <w:r>
        <w:rPr>
          <w:b/>
        </w:rPr>
        <w:t>– STENA VALUES</w:t>
      </w:r>
    </w:p>
    <w:p w14:paraId="175CC008" w14:textId="77777777" w:rsidR="00390912" w:rsidRPr="00427E5F" w:rsidRDefault="00390912" w:rsidP="00427E5F">
      <w:pPr>
        <w:jc w:val="center"/>
        <w:rPr>
          <w:b/>
          <w:sz w:val="20"/>
        </w:rPr>
      </w:pPr>
    </w:p>
    <w:p w14:paraId="5C3FB25E" w14:textId="4EFBFA4D" w:rsidR="00390912" w:rsidRPr="00427E5F" w:rsidRDefault="005A1956" w:rsidP="00427E5F">
      <w:pPr>
        <w:pStyle w:val="NoSpacing"/>
        <w:jc w:val="center"/>
        <w:rPr>
          <w:sz w:val="20"/>
        </w:rPr>
      </w:pPr>
      <w:r w:rsidRPr="00427E5F">
        <w:rPr>
          <w:sz w:val="20"/>
        </w:rPr>
        <w:t>Northern Marine are strongly focused on Stena values</w:t>
      </w:r>
      <w:r w:rsidR="00BA3587">
        <w:rPr>
          <w:sz w:val="20"/>
        </w:rPr>
        <w:t xml:space="preserve"> (our parent Company)</w:t>
      </w:r>
      <w:r w:rsidRPr="00427E5F">
        <w:rPr>
          <w:sz w:val="20"/>
        </w:rPr>
        <w:t>.</w:t>
      </w:r>
      <w:r w:rsidR="00BA3587">
        <w:rPr>
          <w:sz w:val="20"/>
        </w:rPr>
        <w:t xml:space="preserve"> </w:t>
      </w:r>
      <w:r w:rsidRPr="00427E5F">
        <w:rPr>
          <w:sz w:val="20"/>
        </w:rPr>
        <w:t xml:space="preserve">All candidates are required to </w:t>
      </w:r>
      <w:r w:rsidR="00BA3587">
        <w:rPr>
          <w:sz w:val="20"/>
        </w:rPr>
        <w:t>complete</w:t>
      </w:r>
      <w:r w:rsidRPr="00427E5F">
        <w:rPr>
          <w:sz w:val="20"/>
        </w:rPr>
        <w:t xml:space="preserve"> the below</w:t>
      </w:r>
      <w:r w:rsidR="00BA3587">
        <w:rPr>
          <w:sz w:val="20"/>
        </w:rPr>
        <w:t>, providing recent examples of how they have demonstrated each competency.</w:t>
      </w:r>
    </w:p>
    <w:p w14:paraId="005DDFFB" w14:textId="77777777" w:rsidR="00A30FD2" w:rsidRDefault="00A30FD2" w:rsidP="00390912">
      <w:pPr>
        <w:jc w:val="both"/>
        <w:rPr>
          <w:sz w:val="20"/>
          <w:szCs w:val="20"/>
        </w:rPr>
      </w:pPr>
    </w:p>
    <w:p w14:paraId="5B1C0087" w14:textId="5D9735A0" w:rsidR="00390912" w:rsidRDefault="00A60F18" w:rsidP="00390912">
      <w:pPr>
        <w:jc w:val="both"/>
        <w:rPr>
          <w:sz w:val="20"/>
          <w:szCs w:val="20"/>
        </w:rPr>
      </w:pPr>
      <w:r w:rsidRPr="00A60F18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5FE185" wp14:editId="2EA5673A">
                <wp:simplePos x="0" y="0"/>
                <wp:positionH relativeFrom="column">
                  <wp:posOffset>1190625</wp:posOffset>
                </wp:positionH>
                <wp:positionV relativeFrom="paragraph">
                  <wp:posOffset>76835</wp:posOffset>
                </wp:positionV>
                <wp:extent cx="4419600" cy="2381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6FC8C" w14:textId="77777777" w:rsidR="00A60F18" w:rsidRDefault="00A60F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FE1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75pt;margin-top:6.05pt;width:348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">
                <v:textbox>
                  <w:txbxContent>
                    <w:p w14:paraId="1DA6FC8C" w14:textId="77777777" w:rsidR="00A60F18" w:rsidRDefault="00A60F18"/>
                  </w:txbxContent>
                </v:textbox>
                <w10:wrap type="square"/>
              </v:shape>
            </w:pict>
          </mc:Fallback>
        </mc:AlternateContent>
      </w:r>
    </w:p>
    <w:p w14:paraId="23067F88" w14:textId="0D6C25EE" w:rsidR="00BA3587" w:rsidRDefault="00A60F18" w:rsidP="00A60F18">
      <w:pPr>
        <w:jc w:val="both"/>
        <w:rPr>
          <w:b/>
          <w:sz w:val="18"/>
          <w:szCs w:val="20"/>
        </w:rPr>
      </w:pPr>
      <w:r>
        <w:rPr>
          <w:sz w:val="20"/>
          <w:szCs w:val="20"/>
        </w:rPr>
        <w:t xml:space="preserve">  </w:t>
      </w:r>
      <w:r w:rsidRPr="00A60F18">
        <w:rPr>
          <w:b/>
          <w:sz w:val="18"/>
          <w:szCs w:val="20"/>
        </w:rPr>
        <w:t>Candidate Name:</w:t>
      </w:r>
    </w:p>
    <w:p w14:paraId="6C63A6A2" w14:textId="63F01DE3" w:rsidR="00BA3587" w:rsidRDefault="00BA3587" w:rsidP="00A60F18">
      <w:pPr>
        <w:jc w:val="both"/>
        <w:rPr>
          <w:b/>
          <w:sz w:val="18"/>
          <w:szCs w:val="20"/>
        </w:rPr>
      </w:pPr>
    </w:p>
    <w:p w14:paraId="0359E995" w14:textId="0CF116C4" w:rsidR="00BA3587" w:rsidRDefault="00BA3587" w:rsidP="00A60F18">
      <w:pPr>
        <w:jc w:val="both"/>
        <w:rPr>
          <w:b/>
          <w:sz w:val="18"/>
          <w:szCs w:val="20"/>
        </w:rPr>
      </w:pPr>
      <w:r w:rsidRPr="00A60F18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4F6CBB" wp14:editId="1A00214B">
                <wp:simplePos x="0" y="0"/>
                <wp:positionH relativeFrom="column">
                  <wp:posOffset>1190625</wp:posOffset>
                </wp:positionH>
                <wp:positionV relativeFrom="paragraph">
                  <wp:posOffset>44450</wp:posOffset>
                </wp:positionV>
                <wp:extent cx="4419600" cy="2381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C6342" w14:textId="77777777" w:rsidR="00BA3587" w:rsidRDefault="00BA3587" w:rsidP="00BA35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F6CBB" id="_x0000_s1027" type="#_x0000_t202" style="position:absolute;left:0;text-align:left;margin-left:93.75pt;margin-top:3.5pt;width:348pt;height:1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">
                <v:textbox>
                  <w:txbxContent>
                    <w:p w14:paraId="5FAC6342" w14:textId="77777777" w:rsidR="00BA3587" w:rsidRDefault="00BA3587" w:rsidP="00BA3587"/>
                  </w:txbxContent>
                </v:textbox>
                <w10:wrap type="square"/>
              </v:shape>
            </w:pict>
          </mc:Fallback>
        </mc:AlternateContent>
      </w:r>
    </w:p>
    <w:p w14:paraId="5C4D2524" w14:textId="44D27822" w:rsidR="00A60F18" w:rsidRPr="00A60F18" w:rsidRDefault="00BA3587" w:rsidP="00BA3587">
      <w:pPr>
        <w:ind w:left="142"/>
        <w:jc w:val="both"/>
        <w:rPr>
          <w:b/>
          <w:sz w:val="20"/>
          <w:szCs w:val="20"/>
        </w:rPr>
      </w:pPr>
      <w:r>
        <w:rPr>
          <w:b/>
          <w:sz w:val="18"/>
          <w:szCs w:val="20"/>
        </w:rPr>
        <w:t>Role Applied for:</w:t>
      </w:r>
      <w:r w:rsidR="00A60F18" w:rsidRPr="00A60F18">
        <w:rPr>
          <w:b/>
          <w:sz w:val="18"/>
          <w:szCs w:val="20"/>
        </w:rPr>
        <w:t xml:space="preserve"> </w:t>
      </w:r>
    </w:p>
    <w:p w14:paraId="1696B7B6" w14:textId="47E3F2AA" w:rsidR="00A60F18" w:rsidRDefault="00A60F18" w:rsidP="00A60F18">
      <w:pPr>
        <w:jc w:val="both"/>
        <w:rPr>
          <w:sz w:val="20"/>
          <w:szCs w:val="20"/>
        </w:rPr>
      </w:pPr>
    </w:p>
    <w:tbl>
      <w:tblPr>
        <w:tblStyle w:val="TableGrid"/>
        <w:tblW w:w="881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48"/>
        <w:gridCol w:w="5670"/>
      </w:tblGrid>
      <w:tr w:rsidR="00A30FD2" w:rsidRPr="00B9393A" w14:paraId="5E58F8ED" w14:textId="77777777" w:rsidTr="00A30FD2">
        <w:tc>
          <w:tcPr>
            <w:tcW w:w="314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F128E98" w14:textId="77777777" w:rsidR="00A30FD2" w:rsidRPr="00305764" w:rsidRDefault="00A30FD2" w:rsidP="000202CE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Competency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5F53003" w14:textId="6FE88091" w:rsidR="00A30FD2" w:rsidRPr="00305764" w:rsidRDefault="00A30FD2" w:rsidP="000202C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3E663D">
              <w:rPr>
                <w:b/>
                <w:smallCaps/>
                <w:sz w:val="18"/>
                <w:szCs w:val="18"/>
              </w:rPr>
              <w:t>Comments</w:t>
            </w:r>
          </w:p>
        </w:tc>
      </w:tr>
      <w:tr w:rsidR="00A30FD2" w:rsidRPr="00B9393A" w14:paraId="06876E6A" w14:textId="77777777" w:rsidTr="00A30FD2"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293D6" w14:textId="77777777" w:rsidR="00A30FD2" w:rsidRPr="00DB42BD" w:rsidRDefault="00A30FD2" w:rsidP="000202CE">
            <w:pPr>
              <w:rPr>
                <w:b/>
                <w:color w:val="0070C0"/>
                <w:sz w:val="18"/>
                <w:szCs w:val="18"/>
              </w:rPr>
            </w:pPr>
            <w:r w:rsidRPr="00DB42BD">
              <w:rPr>
                <w:b/>
                <w:color w:val="0070C0"/>
                <w:sz w:val="18"/>
                <w:szCs w:val="18"/>
              </w:rPr>
              <w:t>Customer Satisfaction:</w:t>
            </w:r>
          </w:p>
          <w:p w14:paraId="78FE3641" w14:textId="64640D5E" w:rsidR="00A30FD2" w:rsidRDefault="00A30FD2" w:rsidP="00020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Describe how you build new relationships easily with both internal and external customers. </w:t>
            </w:r>
          </w:p>
          <w:p w14:paraId="4B7460B0" w14:textId="77777777" w:rsidR="00A30FD2" w:rsidRDefault="00A30FD2" w:rsidP="000202CE">
            <w:pPr>
              <w:rPr>
                <w:sz w:val="18"/>
                <w:szCs w:val="18"/>
              </w:rPr>
            </w:pPr>
          </w:p>
          <w:p w14:paraId="4AAE0A31" w14:textId="1FE71FC3" w:rsidR="00A30FD2" w:rsidRPr="00305764" w:rsidRDefault="00A30FD2" w:rsidP="00020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evidence of being able to demonstrate continuous improvement in adapting to the changing needs of customers.</w:t>
            </w:r>
          </w:p>
          <w:p w14:paraId="11C9D3DE" w14:textId="77777777" w:rsidR="00A30FD2" w:rsidRPr="00305764" w:rsidRDefault="00A30FD2" w:rsidP="000202CE">
            <w:pPr>
              <w:rPr>
                <w:b/>
                <w:color w:val="FF66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6D1ABDE" w14:textId="77777777" w:rsidR="00A30FD2" w:rsidRPr="00305764" w:rsidRDefault="00A30FD2" w:rsidP="00020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A30FD2" w:rsidRPr="00B9393A" w14:paraId="090E5A49" w14:textId="77777777" w:rsidTr="00A30FD2"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399B3" w14:textId="77777777" w:rsidR="00A30FD2" w:rsidRPr="00305764" w:rsidRDefault="00A30FD2" w:rsidP="000202CE">
            <w:pPr>
              <w:rPr>
                <w:sz w:val="18"/>
                <w:szCs w:val="18"/>
              </w:rPr>
            </w:pPr>
            <w:r w:rsidRPr="00DB42BD">
              <w:rPr>
                <w:b/>
                <w:color w:val="0070C0"/>
                <w:sz w:val="18"/>
                <w:szCs w:val="18"/>
              </w:rPr>
              <w:t>Quality</w:t>
            </w:r>
            <w:r w:rsidRPr="00305764">
              <w:rPr>
                <w:b/>
                <w:color w:val="FF6600"/>
                <w:sz w:val="18"/>
                <w:szCs w:val="18"/>
              </w:rPr>
              <w:t xml:space="preserve"> </w:t>
            </w:r>
          </w:p>
          <w:p w14:paraId="634C1C8D" w14:textId="6A6EEB7D" w:rsidR="00A30FD2" w:rsidRDefault="00A30FD2" w:rsidP="00020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Demonstrate meeting objectives in time and to a good standard.</w:t>
            </w:r>
          </w:p>
          <w:p w14:paraId="79F033B9" w14:textId="2EE7609E" w:rsidR="00A30FD2" w:rsidRDefault="00A30FD2" w:rsidP="000202CE">
            <w:pPr>
              <w:rPr>
                <w:sz w:val="18"/>
                <w:szCs w:val="18"/>
              </w:rPr>
            </w:pPr>
          </w:p>
          <w:p w14:paraId="7D7259F9" w14:textId="77777777" w:rsidR="003C34BA" w:rsidRDefault="003C34BA" w:rsidP="000202CE">
            <w:pPr>
              <w:rPr>
                <w:sz w:val="18"/>
                <w:szCs w:val="18"/>
              </w:rPr>
            </w:pPr>
          </w:p>
          <w:p w14:paraId="0EFD2CA2" w14:textId="4822A61C" w:rsidR="00A30FD2" w:rsidRDefault="00A30FD2" w:rsidP="00390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evidence of being able to take on board negative (constructive feedback) and learn from this.</w:t>
            </w:r>
          </w:p>
          <w:p w14:paraId="21A5F009" w14:textId="77777777" w:rsidR="00A30FD2" w:rsidRPr="00305764" w:rsidRDefault="00A30FD2" w:rsidP="00390912">
            <w:pPr>
              <w:rPr>
                <w:b/>
                <w:color w:val="FF66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CEA56EB" w14:textId="77777777" w:rsidR="00A30FD2" w:rsidRDefault="00A30FD2" w:rsidP="00020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  <w:p w14:paraId="7ABDFC9E" w14:textId="77777777" w:rsidR="003C34BA" w:rsidRDefault="003C34BA" w:rsidP="000202CE">
            <w:pPr>
              <w:rPr>
                <w:sz w:val="18"/>
                <w:szCs w:val="18"/>
              </w:rPr>
            </w:pPr>
          </w:p>
          <w:p w14:paraId="0E75A50B" w14:textId="77777777" w:rsidR="003C34BA" w:rsidRDefault="003C34BA" w:rsidP="000202CE">
            <w:pPr>
              <w:rPr>
                <w:sz w:val="18"/>
                <w:szCs w:val="18"/>
              </w:rPr>
            </w:pPr>
          </w:p>
          <w:p w14:paraId="5F5F0547" w14:textId="77777777" w:rsidR="003C34BA" w:rsidRDefault="003C34BA" w:rsidP="000202CE">
            <w:pPr>
              <w:rPr>
                <w:sz w:val="18"/>
                <w:szCs w:val="18"/>
              </w:rPr>
            </w:pPr>
          </w:p>
          <w:p w14:paraId="32734F6E" w14:textId="77777777" w:rsidR="003C34BA" w:rsidRDefault="003C34BA" w:rsidP="000202CE">
            <w:pPr>
              <w:rPr>
                <w:sz w:val="18"/>
                <w:szCs w:val="18"/>
              </w:rPr>
            </w:pPr>
          </w:p>
          <w:p w14:paraId="7CCF2357" w14:textId="77777777" w:rsidR="003C34BA" w:rsidRDefault="003C34BA" w:rsidP="000202CE">
            <w:pPr>
              <w:rPr>
                <w:sz w:val="18"/>
                <w:szCs w:val="18"/>
              </w:rPr>
            </w:pPr>
          </w:p>
          <w:p w14:paraId="5B05E4A3" w14:textId="77777777" w:rsidR="003C34BA" w:rsidRDefault="003C34BA" w:rsidP="000202CE">
            <w:pPr>
              <w:rPr>
                <w:sz w:val="18"/>
                <w:szCs w:val="18"/>
              </w:rPr>
            </w:pPr>
          </w:p>
          <w:p w14:paraId="6C2EE43B" w14:textId="77777777" w:rsidR="003C34BA" w:rsidRDefault="003C34BA" w:rsidP="000202CE">
            <w:pPr>
              <w:rPr>
                <w:sz w:val="18"/>
                <w:szCs w:val="18"/>
              </w:rPr>
            </w:pPr>
          </w:p>
          <w:p w14:paraId="75F6510C" w14:textId="0C2114FD" w:rsidR="003C34BA" w:rsidRPr="00305764" w:rsidRDefault="003C34BA" w:rsidP="000202CE">
            <w:pPr>
              <w:rPr>
                <w:sz w:val="18"/>
                <w:szCs w:val="18"/>
              </w:rPr>
            </w:pPr>
          </w:p>
        </w:tc>
      </w:tr>
      <w:tr w:rsidR="00A30FD2" w:rsidRPr="00B9393A" w14:paraId="2C6BA0A4" w14:textId="77777777" w:rsidTr="00A30FD2"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6AA6A28" w14:textId="77777777" w:rsidR="00A30FD2" w:rsidRPr="00DB42BD" w:rsidRDefault="00A30FD2" w:rsidP="000202CE">
            <w:pPr>
              <w:rPr>
                <w:b/>
                <w:color w:val="0070C0"/>
                <w:sz w:val="18"/>
                <w:szCs w:val="18"/>
              </w:rPr>
            </w:pPr>
            <w:r w:rsidRPr="00DB42BD">
              <w:rPr>
                <w:b/>
                <w:color w:val="0070C0"/>
                <w:sz w:val="18"/>
                <w:szCs w:val="18"/>
              </w:rPr>
              <w:t xml:space="preserve">Committed People </w:t>
            </w:r>
          </w:p>
          <w:p w14:paraId="52B72685" w14:textId="657896F6" w:rsidR="00A30FD2" w:rsidRDefault="00A30FD2" w:rsidP="00020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Demonstrate competency and development needs in </w:t>
            </w:r>
            <w:r w:rsidR="003B4216">
              <w:rPr>
                <w:sz w:val="18"/>
                <w:szCs w:val="18"/>
              </w:rPr>
              <w:t>your</w:t>
            </w:r>
            <w:r>
              <w:rPr>
                <w:sz w:val="18"/>
                <w:szCs w:val="18"/>
              </w:rPr>
              <w:t xml:space="preserve"> role.</w:t>
            </w:r>
          </w:p>
          <w:p w14:paraId="574D99AD" w14:textId="5EE81FB1" w:rsidR="00A30FD2" w:rsidRDefault="00A30FD2" w:rsidP="000202CE">
            <w:pPr>
              <w:rPr>
                <w:sz w:val="18"/>
                <w:szCs w:val="18"/>
              </w:rPr>
            </w:pPr>
          </w:p>
          <w:p w14:paraId="0A14C3D0" w14:textId="6CAD23B5" w:rsidR="003C34BA" w:rsidRDefault="003C34BA" w:rsidP="000202CE">
            <w:pPr>
              <w:rPr>
                <w:sz w:val="18"/>
                <w:szCs w:val="18"/>
              </w:rPr>
            </w:pPr>
          </w:p>
          <w:p w14:paraId="493FC7F8" w14:textId="77777777" w:rsidR="003C34BA" w:rsidRDefault="003C34BA" w:rsidP="000202CE">
            <w:pPr>
              <w:rPr>
                <w:sz w:val="18"/>
                <w:szCs w:val="18"/>
              </w:rPr>
            </w:pPr>
          </w:p>
          <w:p w14:paraId="570D6820" w14:textId="5E4454F9" w:rsidR="00A30FD2" w:rsidRDefault="00A30FD2" w:rsidP="00020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Detail how you maintain</w:t>
            </w:r>
            <w:r w:rsidR="003B421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motivate and drive in your role.</w:t>
            </w:r>
          </w:p>
          <w:p w14:paraId="38606B24" w14:textId="77777777" w:rsidR="00A30FD2" w:rsidRPr="00305764" w:rsidRDefault="00A30FD2" w:rsidP="000202CE">
            <w:pPr>
              <w:rPr>
                <w:b/>
                <w:color w:val="FF66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5A5273" w14:textId="77777777" w:rsidR="00A30FD2" w:rsidRDefault="00A30FD2" w:rsidP="00020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  <w:p w14:paraId="71091D8B" w14:textId="77777777" w:rsidR="003C34BA" w:rsidRDefault="003C34BA" w:rsidP="000202CE">
            <w:pPr>
              <w:rPr>
                <w:sz w:val="18"/>
                <w:szCs w:val="18"/>
              </w:rPr>
            </w:pPr>
          </w:p>
          <w:p w14:paraId="150DE0BB" w14:textId="77777777" w:rsidR="003C34BA" w:rsidRDefault="003C34BA" w:rsidP="000202CE">
            <w:pPr>
              <w:rPr>
                <w:sz w:val="18"/>
                <w:szCs w:val="18"/>
              </w:rPr>
            </w:pPr>
          </w:p>
          <w:p w14:paraId="6D79E218" w14:textId="77777777" w:rsidR="003C34BA" w:rsidRDefault="003C34BA" w:rsidP="000202CE">
            <w:pPr>
              <w:rPr>
                <w:sz w:val="18"/>
                <w:szCs w:val="18"/>
              </w:rPr>
            </w:pPr>
          </w:p>
          <w:p w14:paraId="743D0619" w14:textId="77777777" w:rsidR="003C34BA" w:rsidRDefault="003C34BA" w:rsidP="000202CE">
            <w:pPr>
              <w:rPr>
                <w:sz w:val="18"/>
                <w:szCs w:val="18"/>
              </w:rPr>
            </w:pPr>
          </w:p>
          <w:p w14:paraId="36916A45" w14:textId="59A8B55D" w:rsidR="003C34BA" w:rsidRDefault="003C34BA" w:rsidP="000202CE">
            <w:pPr>
              <w:rPr>
                <w:sz w:val="18"/>
                <w:szCs w:val="18"/>
              </w:rPr>
            </w:pPr>
          </w:p>
          <w:p w14:paraId="38429078" w14:textId="77777777" w:rsidR="003C34BA" w:rsidRDefault="003C34BA" w:rsidP="000202CE">
            <w:pPr>
              <w:rPr>
                <w:sz w:val="18"/>
                <w:szCs w:val="18"/>
              </w:rPr>
            </w:pPr>
          </w:p>
          <w:p w14:paraId="2B0AF866" w14:textId="77777777" w:rsidR="003C34BA" w:rsidRDefault="003C34BA" w:rsidP="000202CE">
            <w:pPr>
              <w:rPr>
                <w:sz w:val="18"/>
                <w:szCs w:val="18"/>
              </w:rPr>
            </w:pPr>
          </w:p>
          <w:p w14:paraId="65FB23E9" w14:textId="03A6A4BF" w:rsidR="003C34BA" w:rsidRPr="00305764" w:rsidRDefault="003C34BA" w:rsidP="000202CE">
            <w:pPr>
              <w:rPr>
                <w:sz w:val="18"/>
                <w:szCs w:val="18"/>
              </w:rPr>
            </w:pPr>
          </w:p>
        </w:tc>
      </w:tr>
      <w:tr w:rsidR="00A30FD2" w:rsidRPr="00B9393A" w14:paraId="47F28887" w14:textId="77777777" w:rsidTr="00A30FD2">
        <w:tc>
          <w:tcPr>
            <w:tcW w:w="3148" w:type="dxa"/>
            <w:tcBorders>
              <w:top w:val="single" w:sz="12" w:space="0" w:color="auto"/>
            </w:tcBorders>
          </w:tcPr>
          <w:p w14:paraId="37FE797D" w14:textId="77777777" w:rsidR="00A30FD2" w:rsidRDefault="00A30FD2" w:rsidP="000202CE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</w:rPr>
              <w:t>I</w:t>
            </w:r>
            <w:r w:rsidRPr="00DB42BD">
              <w:rPr>
                <w:b/>
                <w:color w:val="0070C0"/>
                <w:sz w:val="18"/>
                <w:szCs w:val="18"/>
              </w:rPr>
              <w:t xml:space="preserve">nnovation </w:t>
            </w:r>
          </w:p>
          <w:p w14:paraId="388775F2" w14:textId="02FC075B" w:rsidR="00A30FD2" w:rsidRDefault="003B4216" w:rsidP="00020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being able to</w:t>
            </w:r>
            <w:r w:rsidR="00A30FD2">
              <w:rPr>
                <w:sz w:val="18"/>
                <w:szCs w:val="18"/>
              </w:rPr>
              <w:t xml:space="preserve"> use your innovation when dealing with change.</w:t>
            </w:r>
          </w:p>
          <w:p w14:paraId="3FC48DF8" w14:textId="77777777" w:rsidR="00A30FD2" w:rsidRDefault="00A30FD2" w:rsidP="000202CE">
            <w:pPr>
              <w:rPr>
                <w:sz w:val="18"/>
                <w:szCs w:val="18"/>
              </w:rPr>
            </w:pPr>
          </w:p>
          <w:p w14:paraId="728740C0" w14:textId="64D1EC9B" w:rsidR="00A30FD2" w:rsidRDefault="003B4216" w:rsidP="00020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A30FD2">
              <w:rPr>
                <w:sz w:val="18"/>
                <w:szCs w:val="18"/>
              </w:rPr>
              <w:t>rovide examples of using your initiative in the past and how this has improved your work experience.</w:t>
            </w:r>
          </w:p>
          <w:p w14:paraId="49CC07E6" w14:textId="77777777" w:rsidR="00A30FD2" w:rsidRPr="00305764" w:rsidRDefault="00A30FD2" w:rsidP="000202CE">
            <w:pPr>
              <w:rPr>
                <w:b/>
                <w:color w:val="008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12" w:space="0" w:color="auto"/>
              <w:right w:val="single" w:sz="12" w:space="0" w:color="auto"/>
            </w:tcBorders>
          </w:tcPr>
          <w:p w14:paraId="3357F007" w14:textId="77777777" w:rsidR="00A30FD2" w:rsidRPr="00305764" w:rsidRDefault="00A30FD2" w:rsidP="00020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A30FD2" w:rsidRPr="00B9393A" w14:paraId="00606D72" w14:textId="77777777" w:rsidTr="00A30FD2">
        <w:tc>
          <w:tcPr>
            <w:tcW w:w="3148" w:type="dxa"/>
          </w:tcPr>
          <w:p w14:paraId="3E6C86B3" w14:textId="77777777" w:rsidR="00A30FD2" w:rsidRPr="00DB42BD" w:rsidRDefault="00A30FD2" w:rsidP="000202CE">
            <w:pPr>
              <w:rPr>
                <w:color w:val="0070C0"/>
                <w:sz w:val="18"/>
                <w:szCs w:val="18"/>
              </w:rPr>
            </w:pPr>
            <w:r w:rsidRPr="00DB42BD">
              <w:rPr>
                <w:b/>
                <w:color w:val="0070C0"/>
                <w:sz w:val="18"/>
                <w:szCs w:val="18"/>
              </w:rPr>
              <w:t xml:space="preserve">Result/Business Acumen </w:t>
            </w:r>
          </w:p>
          <w:p w14:paraId="64784AD4" w14:textId="15C8ECAB" w:rsidR="00A30FD2" w:rsidRDefault="003B4216" w:rsidP="00020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A30FD2">
              <w:rPr>
                <w:sz w:val="18"/>
                <w:szCs w:val="18"/>
              </w:rPr>
              <w:t>vidence adherence to KPIs and other company targets.</w:t>
            </w:r>
          </w:p>
          <w:p w14:paraId="75DBA3FE" w14:textId="35CCDB11" w:rsidR="00A30FD2" w:rsidRDefault="00A30FD2" w:rsidP="000202CE">
            <w:pPr>
              <w:rPr>
                <w:sz w:val="18"/>
                <w:szCs w:val="18"/>
              </w:rPr>
            </w:pPr>
          </w:p>
          <w:p w14:paraId="0EFCF8EA" w14:textId="239E6355" w:rsidR="00EB5A2A" w:rsidRDefault="00EB5A2A" w:rsidP="000202CE">
            <w:pPr>
              <w:rPr>
                <w:sz w:val="18"/>
                <w:szCs w:val="18"/>
              </w:rPr>
            </w:pPr>
          </w:p>
          <w:p w14:paraId="0E556F3A" w14:textId="77777777" w:rsidR="00EB5A2A" w:rsidRDefault="00EB5A2A" w:rsidP="000202CE">
            <w:pPr>
              <w:rPr>
                <w:sz w:val="18"/>
                <w:szCs w:val="18"/>
              </w:rPr>
            </w:pPr>
          </w:p>
          <w:p w14:paraId="24E53DD2" w14:textId="77777777" w:rsidR="00A30FD2" w:rsidRDefault="003B4216" w:rsidP="00020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Detail how you are </w:t>
            </w:r>
            <w:r w:rsidR="00A30FD2">
              <w:rPr>
                <w:sz w:val="18"/>
                <w:szCs w:val="18"/>
              </w:rPr>
              <w:t xml:space="preserve">aware of </w:t>
            </w:r>
            <w:r>
              <w:rPr>
                <w:sz w:val="18"/>
                <w:szCs w:val="18"/>
              </w:rPr>
              <w:t>your</w:t>
            </w:r>
            <w:r w:rsidR="00A30FD2">
              <w:rPr>
                <w:sz w:val="18"/>
                <w:szCs w:val="18"/>
              </w:rPr>
              <w:t xml:space="preserve"> own success/failures and evidence learning from this. </w:t>
            </w:r>
          </w:p>
          <w:p w14:paraId="2374A6D9" w14:textId="42F750D8" w:rsidR="00EB5A2A" w:rsidRPr="00EB5A2A" w:rsidRDefault="00EB5A2A" w:rsidP="000202CE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4D319871" w14:textId="77777777" w:rsidR="00A30FD2" w:rsidRPr="00305764" w:rsidRDefault="00A30FD2" w:rsidP="00020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28C4AE4F" w14:textId="6247C7FE" w:rsidR="00DB42BD" w:rsidRDefault="00DB42BD" w:rsidP="00A60F18">
      <w:pPr>
        <w:rPr>
          <w:rFonts w:ascii="Calibri" w:hAnsi="Calibri" w:cs="Calibri"/>
          <w:b/>
          <w:color w:val="FF0000"/>
        </w:rPr>
      </w:pPr>
    </w:p>
    <w:p w14:paraId="76D0460B" w14:textId="2F1C0DFB" w:rsidR="003B4216" w:rsidRDefault="003B4216" w:rsidP="00A60F18">
      <w:pPr>
        <w:rPr>
          <w:rFonts w:ascii="Calibri" w:hAnsi="Calibri" w:cs="Calibri"/>
          <w:b/>
          <w:color w:val="FF0000"/>
        </w:rPr>
      </w:pPr>
    </w:p>
    <w:p w14:paraId="625124EE" w14:textId="1648645F" w:rsidR="003B4216" w:rsidRPr="00BA3587" w:rsidRDefault="00BA3587" w:rsidP="000A2765">
      <w:pPr>
        <w:jc w:val="center"/>
        <w:rPr>
          <w:rFonts w:asciiTheme="minorHAnsi" w:hAnsiTheme="minorHAnsi" w:cstheme="minorHAnsi"/>
          <w:b/>
          <w:i/>
          <w:color w:val="FF0000"/>
          <w:sz w:val="20"/>
        </w:rPr>
      </w:pPr>
      <w:r w:rsidRPr="00BA3587">
        <w:rPr>
          <w:rFonts w:asciiTheme="minorHAnsi" w:hAnsiTheme="minorHAnsi" w:cstheme="minorHAnsi"/>
          <w:b/>
          <w:i/>
          <w:color w:val="FF0000"/>
          <w:sz w:val="20"/>
        </w:rPr>
        <w:t>We will not accept your CV/Application without the completion of this candidate assessment form</w:t>
      </w:r>
    </w:p>
    <w:sectPr w:rsidR="003B4216" w:rsidRPr="00BA358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692CE" w14:textId="77777777" w:rsidR="00EC1FC0" w:rsidRDefault="00EC1FC0" w:rsidP="00390912">
      <w:r>
        <w:separator/>
      </w:r>
    </w:p>
  </w:endnote>
  <w:endnote w:type="continuationSeparator" w:id="0">
    <w:p w14:paraId="1E38BA13" w14:textId="77777777" w:rsidR="00EC1FC0" w:rsidRDefault="00EC1FC0" w:rsidP="0039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3B172" w14:textId="77777777" w:rsidR="00EC1FC0" w:rsidRDefault="00EC1FC0" w:rsidP="00390912">
      <w:r>
        <w:separator/>
      </w:r>
    </w:p>
  </w:footnote>
  <w:footnote w:type="continuationSeparator" w:id="0">
    <w:p w14:paraId="7F90AD12" w14:textId="77777777" w:rsidR="00EC1FC0" w:rsidRDefault="00EC1FC0" w:rsidP="00390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D8C07" w14:textId="77777777" w:rsidR="00390912" w:rsidRDefault="0039091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8E1FC88" wp14:editId="40A1E3A5">
          <wp:simplePos x="0" y="0"/>
          <wp:positionH relativeFrom="margin">
            <wp:align>right</wp:align>
          </wp:positionH>
          <wp:positionV relativeFrom="paragraph">
            <wp:posOffset>-163830</wp:posOffset>
          </wp:positionV>
          <wp:extent cx="2256155" cy="630555"/>
          <wp:effectExtent l="0" t="0" r="0" b="0"/>
          <wp:wrapTight wrapText="bothSides">
            <wp:wrapPolygon edited="0">
              <wp:start x="0" y="0"/>
              <wp:lineTo x="0" y="20882"/>
              <wp:lineTo x="21339" y="20882"/>
              <wp:lineTo x="21339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orthern_Marin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2" t="23369" r="4530" b="42391"/>
                  <a:stretch/>
                </pic:blipFill>
                <pic:spPr bwMode="auto">
                  <a:xfrm>
                    <a:off x="0" y="0"/>
                    <a:ext cx="2256155" cy="630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F13F5"/>
    <w:multiLevelType w:val="hybridMultilevel"/>
    <w:tmpl w:val="CE342014"/>
    <w:lvl w:ilvl="0" w:tplc="4BCE7EE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0AB"/>
    <w:rsid w:val="00015575"/>
    <w:rsid w:val="000A2765"/>
    <w:rsid w:val="00344ABF"/>
    <w:rsid w:val="00390912"/>
    <w:rsid w:val="003B4216"/>
    <w:rsid w:val="003C34BA"/>
    <w:rsid w:val="003D4427"/>
    <w:rsid w:val="003F468C"/>
    <w:rsid w:val="00427E5F"/>
    <w:rsid w:val="005A1956"/>
    <w:rsid w:val="006867B2"/>
    <w:rsid w:val="0079245D"/>
    <w:rsid w:val="008D7A8C"/>
    <w:rsid w:val="00902CC4"/>
    <w:rsid w:val="00A30FD2"/>
    <w:rsid w:val="00A4197B"/>
    <w:rsid w:val="00A60F18"/>
    <w:rsid w:val="00AD21A6"/>
    <w:rsid w:val="00BA3587"/>
    <w:rsid w:val="00CD27C6"/>
    <w:rsid w:val="00DB42BD"/>
    <w:rsid w:val="00E440AB"/>
    <w:rsid w:val="00E56B04"/>
    <w:rsid w:val="00EB5A2A"/>
    <w:rsid w:val="00EC1FC0"/>
    <w:rsid w:val="00F5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ABBDF"/>
  <w15:chartTrackingRefBased/>
  <w15:docId w15:val="{760807CD-E127-4762-9740-EC35E7AC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912"/>
    <w:pPr>
      <w:spacing w:after="0" w:line="240" w:lineRule="auto"/>
    </w:pPr>
    <w:rPr>
      <w:rFonts w:ascii="Arial" w:eastAsia="Times New Roman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91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90912"/>
  </w:style>
  <w:style w:type="paragraph" w:styleId="Footer">
    <w:name w:val="footer"/>
    <w:basedOn w:val="Normal"/>
    <w:link w:val="FooterChar"/>
    <w:uiPriority w:val="99"/>
    <w:unhideWhenUsed/>
    <w:rsid w:val="0039091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90912"/>
  </w:style>
  <w:style w:type="table" w:styleId="TableGrid">
    <w:name w:val="Table Grid"/>
    <w:basedOn w:val="TableNormal"/>
    <w:rsid w:val="00390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42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9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95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4197B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A4197B"/>
    <w:pPr>
      <w:spacing w:after="0" w:line="240" w:lineRule="auto"/>
    </w:pPr>
    <w:rPr>
      <w:rFonts w:ascii="Arial" w:eastAsia="Times New Roman" w:hAnsi="Arial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Marine Management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Jamie</dc:creator>
  <cp:keywords/>
  <dc:description/>
  <cp:lastModifiedBy>Gibson, Andrew</cp:lastModifiedBy>
  <cp:revision>2</cp:revision>
  <dcterms:created xsi:type="dcterms:W3CDTF">2018-08-08T13:12:00Z</dcterms:created>
  <dcterms:modified xsi:type="dcterms:W3CDTF">2018-08-08T13:12:00Z</dcterms:modified>
  <cp:contentStatus/>
</cp:coreProperties>
</file>